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682FED" w:rsidRPr="0029656B" w:rsidRDefault="00682FED"/>
    <w:p w14:paraId="0000001C" w14:textId="77777777" w:rsidR="00682FED" w:rsidRPr="0029656B" w:rsidRDefault="005D5F5E">
      <w:pPr>
        <w:jc w:val="center"/>
      </w:pPr>
      <w:bookmarkStart w:id="0" w:name="_heading=h.gjdgxs" w:colFirst="0" w:colLast="0"/>
      <w:bookmarkEnd w:id="0"/>
      <w:r w:rsidRPr="0029656B">
        <w:t>職務経歴書</w:t>
      </w:r>
    </w:p>
    <w:p w14:paraId="0000001D" w14:textId="6DD270D3" w:rsidR="00682FED" w:rsidRPr="0029656B" w:rsidRDefault="00562FEF">
      <w:pPr>
        <w:jc w:val="right"/>
      </w:pPr>
      <w:r w:rsidRPr="0029656B">
        <w:rPr>
          <w:rFonts w:hint="eastAsia"/>
        </w:rPr>
        <w:t>○</w:t>
      </w:r>
      <w:r w:rsidR="005D5F5E" w:rsidRPr="0029656B">
        <w:t>年</w:t>
      </w:r>
      <w:r w:rsidRPr="0029656B">
        <w:rPr>
          <w:rFonts w:hint="eastAsia"/>
        </w:rPr>
        <w:t>○</w:t>
      </w:r>
      <w:r w:rsidR="005D5F5E" w:rsidRPr="0029656B">
        <w:t>月</w:t>
      </w:r>
      <w:r w:rsidRPr="0029656B">
        <w:rPr>
          <w:rFonts w:hint="eastAsia"/>
        </w:rPr>
        <w:t>○</w:t>
      </w:r>
      <w:r w:rsidR="005D5F5E" w:rsidRPr="0029656B">
        <w:t>日現在</w:t>
      </w:r>
    </w:p>
    <w:p w14:paraId="0000001E" w14:textId="36FBC951" w:rsidR="00682FED" w:rsidRPr="0029656B" w:rsidRDefault="005D5F5E">
      <w:pPr>
        <w:jc w:val="right"/>
      </w:pPr>
      <w:r w:rsidRPr="0029656B">
        <w:t xml:space="preserve">氏名　</w:t>
      </w:r>
      <w:r w:rsidR="00562FEF" w:rsidRPr="0029656B">
        <w:rPr>
          <w:rFonts w:hint="eastAsia"/>
        </w:rPr>
        <w:t>○○</w:t>
      </w:r>
      <w:r w:rsidRPr="0029656B">
        <w:t xml:space="preserve">　</w:t>
      </w:r>
      <w:r w:rsidR="00562FEF" w:rsidRPr="0029656B">
        <w:rPr>
          <w:rFonts w:hint="eastAsia"/>
        </w:rPr>
        <w:t>○○</w:t>
      </w:r>
    </w:p>
    <w:p w14:paraId="0000001F" w14:textId="77777777" w:rsidR="00682FED" w:rsidRPr="0029656B" w:rsidRDefault="005D5F5E">
      <w:r w:rsidRPr="0029656B">
        <w:t>■職務要約</w:t>
      </w:r>
    </w:p>
    <w:p w14:paraId="00000021" w14:textId="511C6E1F" w:rsidR="00682FED" w:rsidRDefault="00562FEF">
      <w:r w:rsidRPr="0029656B">
        <w:rPr>
          <w:rFonts w:hint="eastAsia"/>
        </w:rPr>
        <w:t>○○</w:t>
      </w:r>
      <w:r w:rsidR="005D5F5E" w:rsidRPr="0029656B">
        <w:t>大学</w:t>
      </w:r>
      <w:r w:rsidRPr="0029656B">
        <w:rPr>
          <w:rFonts w:hint="eastAsia"/>
        </w:rPr>
        <w:t>○○</w:t>
      </w:r>
      <w:r w:rsidR="005D5F5E" w:rsidRPr="0029656B">
        <w:t>学科卒業後、株式会社</w:t>
      </w:r>
      <w:r w:rsidRPr="0029656B">
        <w:rPr>
          <w:rFonts w:hint="eastAsia"/>
        </w:rPr>
        <w:t>○○</w:t>
      </w:r>
      <w:r w:rsidR="00D836A6" w:rsidRPr="0029656B">
        <w:rPr>
          <w:rFonts w:hint="eastAsia"/>
        </w:rPr>
        <w:t>のウェディング事業部に配属。</w:t>
      </w:r>
      <w:r w:rsidRPr="0029656B">
        <w:rPr>
          <w:rFonts w:hint="eastAsia"/>
        </w:rPr>
        <w:t>○</w:t>
      </w:r>
      <w:r w:rsidR="005D5F5E" w:rsidRPr="0029656B">
        <w:t>年間ウェディングプランナーとして</w:t>
      </w:r>
      <w:r w:rsidR="00AC3A66" w:rsidRPr="0029656B">
        <w:rPr>
          <w:rFonts w:hint="eastAsia"/>
        </w:rPr>
        <w:t>従事し、結婚式プロデュース</w:t>
      </w:r>
      <w:r w:rsidR="00172D86" w:rsidRPr="0029656B">
        <w:rPr>
          <w:rFonts w:hint="eastAsia"/>
        </w:rPr>
        <w:t>業務</w:t>
      </w:r>
      <w:r w:rsidR="00AC3A66" w:rsidRPr="0029656B">
        <w:rPr>
          <w:rFonts w:hint="eastAsia"/>
        </w:rPr>
        <w:t>、接客、カウンター営業、問い合わせ対応等を行っております。20</w:t>
      </w:r>
      <w:r w:rsidRPr="0029656B">
        <w:rPr>
          <w:rFonts w:hint="eastAsia"/>
        </w:rPr>
        <w:t>○○</w:t>
      </w:r>
      <w:r w:rsidR="00AC3A66" w:rsidRPr="0029656B">
        <w:rPr>
          <w:rFonts w:hint="eastAsia"/>
        </w:rPr>
        <w:t>年</w:t>
      </w:r>
      <w:r w:rsidRPr="0029656B">
        <w:rPr>
          <w:rFonts w:hint="eastAsia"/>
        </w:rPr>
        <w:t>○</w:t>
      </w:r>
      <w:r w:rsidR="00AC3A66" w:rsidRPr="0029656B">
        <w:rPr>
          <w:rFonts w:hint="eastAsia"/>
        </w:rPr>
        <w:t>月からは</w:t>
      </w:r>
      <w:r w:rsidR="004648D5" w:rsidRPr="0029656B">
        <w:rPr>
          <w:rFonts w:hint="eastAsia"/>
        </w:rPr>
        <w:t>記載</w:t>
      </w:r>
      <w:r w:rsidR="00AC3A66" w:rsidRPr="0029656B">
        <w:rPr>
          <w:rFonts w:hint="eastAsia"/>
        </w:rPr>
        <w:t>の業務に加え、新人教育も担当しております。</w:t>
      </w:r>
    </w:p>
    <w:p w14:paraId="4A6353DC" w14:textId="77777777" w:rsidR="00AC7417" w:rsidRPr="0029656B" w:rsidRDefault="00AC7417">
      <w:pPr>
        <w:rPr>
          <w:rFonts w:hint="eastAsia"/>
        </w:rPr>
      </w:pPr>
    </w:p>
    <w:p w14:paraId="00000022" w14:textId="77777777" w:rsidR="00682FED" w:rsidRPr="0029656B" w:rsidRDefault="005D5F5E">
      <w:r w:rsidRPr="0029656B">
        <w:t>■職務経歴</w:t>
      </w:r>
    </w:p>
    <w:tbl>
      <w:tblPr>
        <w:tblStyle w:val="afff"/>
        <w:tblW w:w="8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650"/>
        <w:gridCol w:w="2262"/>
      </w:tblGrid>
      <w:tr w:rsidR="0029656B" w:rsidRPr="0029656B" w14:paraId="0A102F65" w14:textId="77777777">
        <w:trPr>
          <w:trHeight w:val="558"/>
        </w:trPr>
        <w:tc>
          <w:tcPr>
            <w:tcW w:w="1575" w:type="dxa"/>
            <w:shd w:val="clear" w:color="auto" w:fill="AEAAAA"/>
          </w:tcPr>
          <w:p w14:paraId="00000023" w14:textId="77777777" w:rsidR="00682FED" w:rsidRPr="0029656B" w:rsidRDefault="005D5F5E">
            <w:pPr>
              <w:jc w:val="center"/>
            </w:pPr>
            <w:r w:rsidRPr="0029656B">
              <w:t>期間</w:t>
            </w:r>
          </w:p>
        </w:tc>
        <w:tc>
          <w:tcPr>
            <w:tcW w:w="6912" w:type="dxa"/>
            <w:gridSpan w:val="2"/>
            <w:shd w:val="clear" w:color="auto" w:fill="AEAAAA"/>
          </w:tcPr>
          <w:p w14:paraId="00000024" w14:textId="3ED77407" w:rsidR="00682FED" w:rsidRPr="0029656B" w:rsidRDefault="005D5F5E">
            <w:pPr>
              <w:jc w:val="center"/>
            </w:pPr>
            <w:r w:rsidRPr="0029656B">
              <w:t>経歴</w:t>
            </w:r>
          </w:p>
        </w:tc>
      </w:tr>
      <w:tr w:rsidR="0029656B" w:rsidRPr="0029656B" w14:paraId="29F6EB31" w14:textId="77777777">
        <w:trPr>
          <w:trHeight w:val="1575"/>
        </w:trPr>
        <w:tc>
          <w:tcPr>
            <w:tcW w:w="1575" w:type="dxa"/>
            <w:vMerge w:val="restart"/>
            <w:shd w:val="clear" w:color="auto" w:fill="D0CECE"/>
            <w:vAlign w:val="center"/>
          </w:tcPr>
          <w:p w14:paraId="00000026" w14:textId="2017D58A" w:rsidR="00682FED" w:rsidRPr="0029656B" w:rsidRDefault="005D5F5E">
            <w:pPr>
              <w:jc w:val="center"/>
            </w:pPr>
            <w:r w:rsidRPr="0029656B">
              <w:t>20</w:t>
            </w:r>
            <w:r w:rsidR="00562FEF" w:rsidRPr="0029656B">
              <w:rPr>
                <w:rFonts w:hint="eastAsia"/>
              </w:rPr>
              <w:t>○○</w:t>
            </w:r>
            <w:r w:rsidRPr="0029656B">
              <w:t>年</w:t>
            </w:r>
            <w:r w:rsidR="00562FEF" w:rsidRPr="0029656B">
              <w:rPr>
                <w:rFonts w:hint="eastAsia"/>
              </w:rPr>
              <w:t>○</w:t>
            </w:r>
            <w:r w:rsidRPr="0029656B">
              <w:t>月</w:t>
            </w:r>
          </w:p>
          <w:p w14:paraId="00000027" w14:textId="77777777" w:rsidR="00682FED" w:rsidRPr="0029656B" w:rsidRDefault="005D5F5E">
            <w:pPr>
              <w:jc w:val="center"/>
            </w:pPr>
            <w:r w:rsidRPr="0029656B">
              <w:t>～</w:t>
            </w:r>
          </w:p>
          <w:p w14:paraId="00000028" w14:textId="77777777" w:rsidR="00682FED" w:rsidRPr="0029656B" w:rsidRDefault="005D5F5E">
            <w:pPr>
              <w:jc w:val="center"/>
            </w:pPr>
            <w:r w:rsidRPr="0029656B">
              <w:t>現在</w:t>
            </w:r>
          </w:p>
          <w:p w14:paraId="00000029" w14:textId="77777777" w:rsidR="00682FED" w:rsidRPr="0029656B" w:rsidRDefault="00682FED">
            <w:pPr>
              <w:spacing w:line="276" w:lineRule="auto"/>
              <w:jc w:val="left"/>
            </w:pPr>
          </w:p>
        </w:tc>
        <w:tc>
          <w:tcPr>
            <w:tcW w:w="4650" w:type="dxa"/>
          </w:tcPr>
          <w:p w14:paraId="0000002A" w14:textId="21F1FD37" w:rsidR="00682FED" w:rsidRPr="0029656B" w:rsidRDefault="005D5F5E">
            <w:r w:rsidRPr="0029656B">
              <w:t>株式会社</w:t>
            </w:r>
            <w:r w:rsidR="00562FEF" w:rsidRPr="0029656B">
              <w:rPr>
                <w:rFonts w:hint="eastAsia"/>
              </w:rPr>
              <w:t>○○</w:t>
            </w:r>
          </w:p>
          <w:p w14:paraId="0000002B" w14:textId="77777777" w:rsidR="00682FED" w:rsidRPr="0029656B" w:rsidRDefault="005D5F5E">
            <w:r w:rsidRPr="0029656B">
              <w:t>事業内容：ウェディング事業、レストラン事業</w:t>
            </w:r>
          </w:p>
          <w:p w14:paraId="0000002C" w14:textId="5B8BEA90" w:rsidR="00682FED" w:rsidRPr="0029656B" w:rsidRDefault="005D5F5E">
            <w:r w:rsidRPr="0029656B">
              <w:t>資本金：</w:t>
            </w:r>
            <w:r w:rsidR="00562FEF" w:rsidRPr="0029656B">
              <w:rPr>
                <w:rFonts w:hint="eastAsia"/>
              </w:rPr>
              <w:t>○</w:t>
            </w:r>
            <w:r w:rsidRPr="0029656B">
              <w:t>億円</w:t>
            </w:r>
          </w:p>
          <w:p w14:paraId="0000002D" w14:textId="21B2905F" w:rsidR="00682FED" w:rsidRPr="0029656B" w:rsidRDefault="005D5F5E">
            <w:r w:rsidRPr="0029656B">
              <w:t>売上高：</w:t>
            </w:r>
            <w:r w:rsidR="00562FEF" w:rsidRPr="0029656B">
              <w:rPr>
                <w:rFonts w:hint="eastAsia"/>
              </w:rPr>
              <w:t>○</w:t>
            </w:r>
            <w:r w:rsidRPr="0029656B">
              <w:t>億円</w:t>
            </w:r>
          </w:p>
          <w:p w14:paraId="0000002E" w14:textId="321A437B" w:rsidR="00682FED" w:rsidRPr="0029656B" w:rsidRDefault="005D5F5E">
            <w:r w:rsidRPr="0029656B">
              <w:t>従業員数：</w:t>
            </w:r>
            <w:r w:rsidR="00562FEF" w:rsidRPr="0029656B">
              <w:rPr>
                <w:rFonts w:hint="eastAsia"/>
              </w:rPr>
              <w:t>○○○</w:t>
            </w:r>
            <w:r w:rsidRPr="0029656B">
              <w:t>人</w:t>
            </w:r>
          </w:p>
        </w:tc>
        <w:tc>
          <w:tcPr>
            <w:tcW w:w="2262" w:type="dxa"/>
            <w:vAlign w:val="center"/>
          </w:tcPr>
          <w:p w14:paraId="0000002F" w14:textId="77777777" w:rsidR="00682FED" w:rsidRPr="0029656B" w:rsidRDefault="005D5F5E">
            <w:r w:rsidRPr="0029656B">
              <w:t>雇用形態：正社員</w:t>
            </w:r>
          </w:p>
        </w:tc>
      </w:tr>
      <w:tr w:rsidR="0029656B" w:rsidRPr="0029656B" w14:paraId="00A984CE" w14:textId="77777777" w:rsidTr="00BB7BE8">
        <w:trPr>
          <w:trHeight w:val="841"/>
        </w:trPr>
        <w:tc>
          <w:tcPr>
            <w:tcW w:w="1575" w:type="dxa"/>
            <w:vMerge/>
            <w:shd w:val="clear" w:color="auto" w:fill="D0CECE"/>
            <w:vAlign w:val="center"/>
          </w:tcPr>
          <w:p w14:paraId="00000030" w14:textId="77777777" w:rsidR="00682FED" w:rsidRPr="0029656B" w:rsidRDefault="0068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912" w:type="dxa"/>
            <w:gridSpan w:val="2"/>
          </w:tcPr>
          <w:p w14:paraId="00000031" w14:textId="0CCF7C98" w:rsidR="00682FED" w:rsidRPr="0029656B" w:rsidRDefault="005D5F5E">
            <w:pPr>
              <w:rPr>
                <w:b/>
              </w:rPr>
            </w:pPr>
            <w:bookmarkStart w:id="1" w:name="_heading=h.1fob9te" w:colFirst="0" w:colLast="0"/>
            <w:bookmarkEnd w:id="1"/>
            <w:r w:rsidRPr="0029656B">
              <w:rPr>
                <w:b/>
              </w:rPr>
              <w:t>■</w:t>
            </w:r>
            <w:r w:rsidR="006E4B3E" w:rsidRPr="0029656B">
              <w:rPr>
                <w:rFonts w:hint="eastAsia"/>
                <w:b/>
              </w:rPr>
              <w:t>株式会社</w:t>
            </w:r>
            <w:r w:rsidR="00562FEF" w:rsidRPr="0029656B">
              <w:rPr>
                <w:rFonts w:hint="eastAsia"/>
                <w:b/>
              </w:rPr>
              <w:t>○○</w:t>
            </w:r>
            <w:r w:rsidR="006E4B3E" w:rsidRPr="0029656B">
              <w:rPr>
                <w:rFonts w:hint="eastAsia"/>
                <w:b/>
              </w:rPr>
              <w:t>の</w:t>
            </w:r>
            <w:r w:rsidRPr="0029656B">
              <w:rPr>
                <w:b/>
              </w:rPr>
              <w:t>ウェディング</w:t>
            </w:r>
            <w:r w:rsidR="00D836A6" w:rsidRPr="0029656B">
              <w:rPr>
                <w:rFonts w:hint="eastAsia"/>
                <w:b/>
              </w:rPr>
              <w:t>事業部にプランナーとして配属</w:t>
            </w:r>
          </w:p>
          <w:p w14:paraId="300D4783" w14:textId="087D2CA8" w:rsidR="00BB7BE8" w:rsidRDefault="00D836A6">
            <w:pPr>
              <w:rPr>
                <w:bCs/>
              </w:rPr>
            </w:pPr>
            <w:r w:rsidRPr="0029656B">
              <w:rPr>
                <w:rFonts w:hint="eastAsia"/>
                <w:bCs/>
              </w:rPr>
              <w:t>スタッフ</w:t>
            </w:r>
            <w:r w:rsidR="00562FEF" w:rsidRPr="0029656B">
              <w:rPr>
                <w:rFonts w:hint="eastAsia"/>
                <w:bCs/>
              </w:rPr>
              <w:t>○○</w:t>
            </w:r>
            <w:r w:rsidRPr="0029656B">
              <w:rPr>
                <w:rFonts w:hint="eastAsia"/>
                <w:bCs/>
              </w:rPr>
              <w:t>名うち</w:t>
            </w:r>
            <w:r w:rsidR="005D5F5E" w:rsidRPr="0029656B">
              <w:rPr>
                <w:rFonts w:hint="eastAsia"/>
                <w:bCs/>
              </w:rPr>
              <w:t>ウェディングプランナー</w:t>
            </w:r>
            <w:r w:rsidR="00562FEF" w:rsidRPr="0029656B">
              <w:rPr>
                <w:rFonts w:hint="eastAsia"/>
                <w:bCs/>
              </w:rPr>
              <w:t>○</w:t>
            </w:r>
            <w:r w:rsidR="005D5F5E" w:rsidRPr="0029656B">
              <w:rPr>
                <w:rFonts w:hint="eastAsia"/>
                <w:bCs/>
              </w:rPr>
              <w:t>名</w:t>
            </w:r>
          </w:p>
          <w:p w14:paraId="70B666E8" w14:textId="77777777" w:rsidR="00AC7417" w:rsidRPr="0029656B" w:rsidRDefault="00AC7417">
            <w:pPr>
              <w:rPr>
                <w:rFonts w:hint="eastAsia"/>
                <w:bCs/>
              </w:rPr>
            </w:pPr>
          </w:p>
          <w:p w14:paraId="00000032" w14:textId="5B0A9F14" w:rsidR="00682FED" w:rsidRPr="0029656B" w:rsidRDefault="005D5F5E">
            <w:pPr>
              <w:rPr>
                <w:b/>
              </w:rPr>
            </w:pPr>
            <w:bookmarkStart w:id="2" w:name="_heading=h.4srn948kuqo3" w:colFirst="0" w:colLast="0"/>
            <w:bookmarkEnd w:id="2"/>
            <w:r w:rsidRPr="0029656B">
              <w:rPr>
                <w:b/>
              </w:rPr>
              <w:t>【業務内容】</w:t>
            </w:r>
          </w:p>
          <w:p w14:paraId="4185AB51" w14:textId="1B0F38AB" w:rsidR="002E0907" w:rsidRPr="0029656B" w:rsidRDefault="002E0907">
            <w:pPr>
              <w:rPr>
                <w:bCs/>
              </w:rPr>
            </w:pPr>
            <w:r w:rsidRPr="0029656B">
              <w:rPr>
                <w:rFonts w:hint="eastAsia"/>
                <w:bCs/>
              </w:rPr>
              <w:t>・来客者への接客、カウンター営業業務（約</w:t>
            </w:r>
            <w:r w:rsidR="00562FEF" w:rsidRPr="0029656B">
              <w:rPr>
                <w:rFonts w:hint="eastAsia"/>
                <w:bCs/>
              </w:rPr>
              <w:t>○</w:t>
            </w:r>
            <w:r w:rsidRPr="0029656B">
              <w:rPr>
                <w:rFonts w:hint="eastAsia"/>
                <w:bCs/>
              </w:rPr>
              <w:t>件</w:t>
            </w:r>
            <w:r w:rsidR="00BB7BE8">
              <w:rPr>
                <w:rFonts w:hint="eastAsia"/>
              </w:rPr>
              <w:t>／</w:t>
            </w:r>
            <w:r w:rsidR="00832288" w:rsidRPr="0029656B">
              <w:rPr>
                <w:rFonts w:hint="eastAsia"/>
                <w:bCs/>
              </w:rPr>
              <w:t>日</w:t>
            </w:r>
            <w:r w:rsidRPr="0029656B">
              <w:rPr>
                <w:rFonts w:hint="eastAsia"/>
                <w:bCs/>
              </w:rPr>
              <w:t>）</w:t>
            </w:r>
          </w:p>
          <w:p w14:paraId="00000033" w14:textId="0875B166" w:rsidR="00682FED" w:rsidRPr="0029656B" w:rsidRDefault="005D5F5E">
            <w:bookmarkStart w:id="3" w:name="_heading=h.n5t7dqbzidzt" w:colFirst="0" w:colLast="0"/>
            <w:bookmarkEnd w:id="3"/>
            <w:r w:rsidRPr="0029656B">
              <w:t>・顧客との打ち合わせ</w:t>
            </w:r>
            <w:r w:rsidR="002E0907" w:rsidRPr="0029656B">
              <w:rPr>
                <w:rFonts w:hint="eastAsia"/>
              </w:rPr>
              <w:t>（約</w:t>
            </w:r>
            <w:r w:rsidR="00562FEF" w:rsidRPr="0029656B">
              <w:rPr>
                <w:rFonts w:hint="eastAsia"/>
              </w:rPr>
              <w:t>○</w:t>
            </w:r>
            <w:r w:rsidR="002E0907" w:rsidRPr="0029656B">
              <w:rPr>
                <w:rFonts w:hint="eastAsia"/>
              </w:rPr>
              <w:t>件</w:t>
            </w:r>
            <w:r w:rsidR="00BB7BE8">
              <w:rPr>
                <w:rFonts w:hint="eastAsia"/>
              </w:rPr>
              <w:t>／</w:t>
            </w:r>
            <w:r w:rsidR="002E0907" w:rsidRPr="0029656B">
              <w:rPr>
                <w:rFonts w:hint="eastAsia"/>
              </w:rPr>
              <w:t>週）</w:t>
            </w:r>
          </w:p>
          <w:p w14:paraId="00000034" w14:textId="5137E62E" w:rsidR="00682FED" w:rsidRPr="0029656B" w:rsidRDefault="005D5F5E">
            <w:r w:rsidRPr="0029656B">
              <w:t>・</w:t>
            </w:r>
            <w:r w:rsidR="002E0907" w:rsidRPr="0029656B">
              <w:rPr>
                <w:rFonts w:hint="eastAsia"/>
              </w:rPr>
              <w:t>メール、電話での問い合わせ対応（約</w:t>
            </w:r>
            <w:r w:rsidR="00562FEF" w:rsidRPr="0029656B">
              <w:rPr>
                <w:rFonts w:hint="eastAsia"/>
              </w:rPr>
              <w:t>○</w:t>
            </w:r>
            <w:r w:rsidR="002E0907" w:rsidRPr="0029656B">
              <w:rPr>
                <w:rFonts w:hint="eastAsia"/>
              </w:rPr>
              <w:t>件</w:t>
            </w:r>
            <w:r w:rsidR="00BB7BE8">
              <w:rPr>
                <w:rFonts w:hint="eastAsia"/>
              </w:rPr>
              <w:t>／</w:t>
            </w:r>
            <w:r w:rsidR="002E0907" w:rsidRPr="0029656B">
              <w:rPr>
                <w:rFonts w:hint="eastAsia"/>
              </w:rPr>
              <w:t>日）</w:t>
            </w:r>
          </w:p>
          <w:p w14:paraId="00000036" w14:textId="507D3204" w:rsidR="00682FED" w:rsidRPr="0029656B" w:rsidRDefault="005D5F5E">
            <w:r w:rsidRPr="0029656B">
              <w:t>・プランのご提案</w:t>
            </w:r>
            <w:r w:rsidR="002E0907" w:rsidRPr="0029656B">
              <w:rPr>
                <w:rFonts w:hint="eastAsia"/>
              </w:rPr>
              <w:t>から</w:t>
            </w:r>
            <w:r w:rsidRPr="0029656B">
              <w:t>結婚式当日の進行</w:t>
            </w:r>
            <w:r w:rsidR="002E0907" w:rsidRPr="0029656B">
              <w:rPr>
                <w:rFonts w:hint="eastAsia"/>
              </w:rPr>
              <w:t>までのプロデュース</w:t>
            </w:r>
          </w:p>
          <w:p w14:paraId="7BBE5769" w14:textId="09641687" w:rsidR="002E0907" w:rsidRDefault="005D5F5E">
            <w:r w:rsidRPr="0029656B">
              <w:t>・アフターフォロー</w:t>
            </w:r>
          </w:p>
          <w:p w14:paraId="5FC0E819" w14:textId="77777777" w:rsidR="00BB7BE8" w:rsidRPr="0029656B" w:rsidRDefault="00BB7BE8"/>
          <w:p w14:paraId="00000038" w14:textId="5FAFD079" w:rsidR="00682FED" w:rsidRPr="0029656B" w:rsidRDefault="00B47B99">
            <w:pPr>
              <w:rPr>
                <w:b/>
                <w:bCs/>
              </w:rPr>
            </w:pPr>
            <w:r w:rsidRPr="0029656B">
              <w:rPr>
                <w:rFonts w:hint="eastAsia"/>
                <w:b/>
                <w:bCs/>
              </w:rPr>
              <w:t>【新人教育】</w:t>
            </w:r>
          </w:p>
          <w:p w14:paraId="3BB70596" w14:textId="30F64462" w:rsidR="00B47B99" w:rsidRPr="0029656B" w:rsidRDefault="00B47B99">
            <w:pPr>
              <w:rPr>
                <w:b/>
                <w:bCs/>
              </w:rPr>
            </w:pPr>
            <w:r w:rsidRPr="0029656B">
              <w:rPr>
                <w:rFonts w:hint="eastAsia"/>
                <w:b/>
                <w:bCs/>
              </w:rPr>
              <w:t>上記の業務に加え、新人教育を担当</w:t>
            </w:r>
            <w:r w:rsidR="00562FEF" w:rsidRPr="0029656B">
              <w:rPr>
                <w:rFonts w:hint="eastAsia"/>
              </w:rPr>
              <w:t xml:space="preserve">　</w:t>
            </w:r>
            <w:r w:rsidR="00562FEF" w:rsidRPr="0029656B">
              <w:t>20○○年○月～</w:t>
            </w:r>
            <w:r w:rsidR="00562FEF" w:rsidRPr="0029656B">
              <w:rPr>
                <w:rFonts w:hint="eastAsia"/>
              </w:rPr>
              <w:t>現在</w:t>
            </w:r>
          </w:p>
          <w:p w14:paraId="7B864166" w14:textId="6887CFA0" w:rsidR="00B47B99" w:rsidRPr="0029656B" w:rsidRDefault="002E0907">
            <w:r w:rsidRPr="0029656B">
              <w:rPr>
                <w:rFonts w:hint="eastAsia"/>
              </w:rPr>
              <w:t>・研修用業務マニュアルの作成</w:t>
            </w:r>
          </w:p>
          <w:p w14:paraId="7095C8AF" w14:textId="1A650BDD" w:rsidR="002E0907" w:rsidRPr="0029656B" w:rsidRDefault="002E0907">
            <w:r w:rsidRPr="0029656B">
              <w:rPr>
                <w:rFonts w:hint="eastAsia"/>
              </w:rPr>
              <w:t>・グループ研修の企画、実施、運営</w:t>
            </w:r>
          </w:p>
          <w:p w14:paraId="3184CD2A" w14:textId="1D5110B3" w:rsidR="002E0907" w:rsidRPr="0029656B" w:rsidRDefault="002E0907">
            <w:r w:rsidRPr="0029656B">
              <w:rPr>
                <w:rFonts w:hint="eastAsia"/>
              </w:rPr>
              <w:t>・</w:t>
            </w:r>
            <w:r w:rsidR="00AD5DEB" w:rsidRPr="0029656B">
              <w:rPr>
                <w:rFonts w:hint="eastAsia"/>
              </w:rPr>
              <w:t>研修の進捗状況の確認</w:t>
            </w:r>
          </w:p>
          <w:p w14:paraId="49FA76A6" w14:textId="67C4EDCC" w:rsidR="00AD5DEB" w:rsidRDefault="00AD5DEB">
            <w:r w:rsidRPr="0029656B">
              <w:rPr>
                <w:rFonts w:hint="eastAsia"/>
              </w:rPr>
              <w:t>・1on1の実施（1回</w:t>
            </w:r>
            <w:r w:rsidR="00BB7BE8">
              <w:rPr>
                <w:rFonts w:hint="eastAsia"/>
              </w:rPr>
              <w:t>／</w:t>
            </w:r>
            <w:r w:rsidRPr="0029656B">
              <w:rPr>
                <w:rFonts w:hint="eastAsia"/>
              </w:rPr>
              <w:t>週）</w:t>
            </w:r>
          </w:p>
          <w:p w14:paraId="18ED0AC1" w14:textId="77777777" w:rsidR="00BB7BE8" w:rsidRPr="0029656B" w:rsidRDefault="00BB7BE8"/>
          <w:p w14:paraId="36BCBC46" w14:textId="76DD947C" w:rsidR="00D836A6" w:rsidRPr="0029656B" w:rsidRDefault="00D836A6">
            <w:pPr>
              <w:rPr>
                <w:b/>
                <w:bCs/>
              </w:rPr>
            </w:pPr>
            <w:r w:rsidRPr="0029656B">
              <w:rPr>
                <w:rFonts w:hint="eastAsia"/>
                <w:b/>
                <w:bCs/>
              </w:rPr>
              <w:t>【実績】</w:t>
            </w:r>
          </w:p>
          <w:p w14:paraId="275A15BD" w14:textId="409714FD" w:rsidR="00D7617B" w:rsidRPr="0029656B" w:rsidRDefault="00D7617B" w:rsidP="00D7617B">
            <w:r w:rsidRPr="0029656B">
              <w:rPr>
                <w:rFonts w:hint="eastAsia"/>
              </w:rPr>
              <w:t>・20</w:t>
            </w:r>
            <w:r w:rsidR="00562FEF" w:rsidRPr="0029656B">
              <w:rPr>
                <w:rFonts w:hint="eastAsia"/>
              </w:rPr>
              <w:t>○○</w:t>
            </w:r>
            <w:r w:rsidRPr="0029656B">
              <w:rPr>
                <w:rFonts w:hint="eastAsia"/>
              </w:rPr>
              <w:t>年度売上</w:t>
            </w:r>
            <w:r w:rsidR="00562FEF" w:rsidRPr="0029656B">
              <w:rPr>
                <w:rFonts w:hint="eastAsia"/>
              </w:rPr>
              <w:t>○○○○</w:t>
            </w:r>
            <w:r w:rsidRPr="0029656B">
              <w:rPr>
                <w:rFonts w:hint="eastAsia"/>
              </w:rPr>
              <w:t>万円　成約件数</w:t>
            </w:r>
            <w:r w:rsidR="00562FEF" w:rsidRPr="0029656B">
              <w:rPr>
                <w:rFonts w:hint="eastAsia"/>
              </w:rPr>
              <w:t>○○</w:t>
            </w:r>
            <w:r w:rsidRPr="0029656B">
              <w:rPr>
                <w:rFonts w:hint="eastAsia"/>
              </w:rPr>
              <w:t>件</w:t>
            </w:r>
          </w:p>
          <w:p w14:paraId="4600BBEB" w14:textId="3B7E79FD" w:rsidR="00D7617B" w:rsidRPr="0029656B" w:rsidRDefault="00D7617B" w:rsidP="00D7617B">
            <w:r w:rsidRPr="0029656B">
              <w:rPr>
                <w:rFonts w:hint="eastAsia"/>
              </w:rPr>
              <w:lastRenderedPageBreak/>
              <w:t>・20</w:t>
            </w:r>
            <w:r w:rsidR="00562FEF" w:rsidRPr="0029656B">
              <w:rPr>
                <w:rFonts w:hint="eastAsia"/>
              </w:rPr>
              <w:t>○○</w:t>
            </w:r>
            <w:r w:rsidRPr="0029656B">
              <w:rPr>
                <w:rFonts w:hint="eastAsia"/>
              </w:rPr>
              <w:t>年度売上</w:t>
            </w:r>
            <w:r w:rsidR="00562FEF" w:rsidRPr="0029656B">
              <w:rPr>
                <w:rFonts w:hint="eastAsia"/>
              </w:rPr>
              <w:t>○○○○</w:t>
            </w:r>
            <w:r w:rsidRPr="0029656B">
              <w:rPr>
                <w:rFonts w:hint="eastAsia"/>
              </w:rPr>
              <w:t>万円　前年比103％　成約件数</w:t>
            </w:r>
            <w:r w:rsidR="00562FEF" w:rsidRPr="0029656B">
              <w:rPr>
                <w:rFonts w:hint="eastAsia"/>
              </w:rPr>
              <w:t>○○</w:t>
            </w:r>
            <w:r w:rsidRPr="0029656B">
              <w:rPr>
                <w:rFonts w:hint="eastAsia"/>
              </w:rPr>
              <w:t>件</w:t>
            </w:r>
          </w:p>
          <w:p w14:paraId="12E0EEE1" w14:textId="75912B35" w:rsidR="00562FEF" w:rsidRPr="0029656B" w:rsidRDefault="00562FEF" w:rsidP="00562FEF">
            <w:r w:rsidRPr="0029656B">
              <w:rPr>
                <w:rFonts w:hint="eastAsia"/>
              </w:rPr>
              <w:t>・20○○年度売上○○○○万円　前年比108％　成約件数○○件</w:t>
            </w:r>
          </w:p>
          <w:p w14:paraId="15B16B95" w14:textId="7442D6CC" w:rsidR="00562FEF" w:rsidRPr="0029656B" w:rsidRDefault="00562FEF" w:rsidP="00562FEF">
            <w:r w:rsidRPr="0029656B">
              <w:rPr>
                <w:rFonts w:hint="eastAsia"/>
              </w:rPr>
              <w:t>・20○○年度売上○○</w:t>
            </w:r>
            <w:r w:rsidR="001A5B2C" w:rsidRPr="0029656B">
              <w:rPr>
                <w:rFonts w:hint="eastAsia"/>
              </w:rPr>
              <w:t>○</w:t>
            </w:r>
            <w:r w:rsidRPr="0029656B">
              <w:rPr>
                <w:rFonts w:hint="eastAsia"/>
              </w:rPr>
              <w:t>○万円　前年比115％　成約件数○○件</w:t>
            </w:r>
          </w:p>
          <w:p w14:paraId="0000003A" w14:textId="7CC4D47E" w:rsidR="00682FED" w:rsidRPr="0029656B" w:rsidRDefault="00D7617B" w:rsidP="00D7617B">
            <w:r w:rsidRPr="0029656B">
              <w:rPr>
                <w:rFonts w:hint="eastAsia"/>
              </w:rPr>
              <w:t xml:space="preserve">　同年部内売り上げ1位獲得</w:t>
            </w:r>
          </w:p>
        </w:tc>
      </w:tr>
    </w:tbl>
    <w:p w14:paraId="0000003C" w14:textId="77777777" w:rsidR="00682FED" w:rsidRPr="0029656B" w:rsidRDefault="00682FED"/>
    <w:p w14:paraId="0000003D" w14:textId="2A76935D" w:rsidR="00682FED" w:rsidRPr="0029656B" w:rsidRDefault="005D5F5E">
      <w:r w:rsidRPr="0029656B">
        <w:t>■活かせる知識・経験・スキル</w:t>
      </w:r>
    </w:p>
    <w:p w14:paraId="22000E4F" w14:textId="5BF9590C" w:rsidR="00B47B99" w:rsidRPr="0029656B" w:rsidRDefault="00B47B99">
      <w:r w:rsidRPr="0029656B">
        <w:rPr>
          <w:rFonts w:hint="eastAsia"/>
        </w:rPr>
        <w:t>・ウェディングプランナーとしての経験（</w:t>
      </w:r>
      <w:r w:rsidR="001A5B2C" w:rsidRPr="0029656B">
        <w:rPr>
          <w:rFonts w:hint="eastAsia"/>
        </w:rPr>
        <w:t>○</w:t>
      </w:r>
      <w:r w:rsidRPr="0029656B">
        <w:rPr>
          <w:rFonts w:hint="eastAsia"/>
        </w:rPr>
        <w:t>年）</w:t>
      </w:r>
    </w:p>
    <w:p w14:paraId="7C0ECBC6" w14:textId="462A7C5D" w:rsidR="00B47B99" w:rsidRPr="0029656B" w:rsidRDefault="00B47B99">
      <w:r w:rsidRPr="0029656B">
        <w:rPr>
          <w:rFonts w:hint="eastAsia"/>
        </w:rPr>
        <w:t>・新人教育（</w:t>
      </w:r>
      <w:r w:rsidR="001A5B2C" w:rsidRPr="0029656B">
        <w:rPr>
          <w:rFonts w:hint="eastAsia"/>
        </w:rPr>
        <w:t>○</w:t>
      </w:r>
      <w:r w:rsidRPr="0029656B">
        <w:rPr>
          <w:rFonts w:hint="eastAsia"/>
        </w:rPr>
        <w:t>年）</w:t>
      </w:r>
    </w:p>
    <w:p w14:paraId="4C72820B" w14:textId="44165887" w:rsidR="00B47B99" w:rsidRPr="0029656B" w:rsidRDefault="00B47B99" w:rsidP="00B47B99">
      <w:r w:rsidRPr="0029656B">
        <w:rPr>
          <w:rFonts w:hint="eastAsia"/>
        </w:rPr>
        <w:t>・PCスキル</w:t>
      </w:r>
    </w:p>
    <w:p w14:paraId="5FF3AEAB" w14:textId="77777777" w:rsidR="00B47B99" w:rsidRPr="0029656B" w:rsidRDefault="00B47B99" w:rsidP="00B47B99">
      <w:pPr>
        <w:ind w:firstLine="210"/>
      </w:pPr>
      <w:r w:rsidRPr="0029656B">
        <w:rPr>
          <w:rFonts w:hint="eastAsia"/>
        </w:rPr>
        <w:t>Word：見積書、契約書等のビジネス文書作成</w:t>
      </w:r>
    </w:p>
    <w:p w14:paraId="2280CBB0" w14:textId="7FB2EAD2" w:rsidR="00B47B99" w:rsidRPr="0029656B" w:rsidRDefault="00B47B99" w:rsidP="0029656B">
      <w:pPr>
        <w:ind w:leftChars="100" w:left="210"/>
      </w:pPr>
      <w:r w:rsidRPr="0029656B">
        <w:rPr>
          <w:rFonts w:hint="eastAsia"/>
        </w:rPr>
        <w:t>Excel：</w:t>
      </w:r>
      <w:r w:rsidR="0038345E" w:rsidRPr="0029656B">
        <w:rPr>
          <w:rFonts w:hint="eastAsia"/>
        </w:rPr>
        <w:t>顧客リストの</w:t>
      </w:r>
      <w:r w:rsidRPr="0029656B">
        <w:rPr>
          <w:rFonts w:hint="eastAsia"/>
        </w:rPr>
        <w:t>作成</w:t>
      </w:r>
      <w:r w:rsidR="0038345E" w:rsidRPr="0029656B">
        <w:rPr>
          <w:rFonts w:hint="eastAsia"/>
        </w:rPr>
        <w:t>、売上管理表</w:t>
      </w:r>
      <w:r w:rsidRPr="0029656B">
        <w:rPr>
          <w:rFonts w:hint="eastAsia"/>
        </w:rPr>
        <w:t>（IF関数、AVERAGE関数、VLOOKUP関数、図</w:t>
      </w:r>
      <w:r w:rsidR="0038345E" w:rsidRPr="0029656B">
        <w:rPr>
          <w:rFonts w:hint="eastAsia"/>
        </w:rPr>
        <w:t>・</w:t>
      </w:r>
      <w:r w:rsidRPr="0029656B">
        <w:rPr>
          <w:rFonts w:hint="eastAsia"/>
        </w:rPr>
        <w:t>表・グラフ挿入など）</w:t>
      </w:r>
    </w:p>
    <w:p w14:paraId="4212D230" w14:textId="4BF7C8D2" w:rsidR="00B47B99" w:rsidRPr="0029656B" w:rsidRDefault="00B47B99" w:rsidP="00B47B99">
      <w:pPr>
        <w:ind w:firstLine="210"/>
      </w:pPr>
      <w:r w:rsidRPr="0029656B">
        <w:rPr>
          <w:rFonts w:hint="eastAsia"/>
        </w:rPr>
        <w:t>PowerPoint：</w:t>
      </w:r>
      <w:r w:rsidR="0038345E" w:rsidRPr="0029656B">
        <w:rPr>
          <w:rFonts w:hint="eastAsia"/>
        </w:rPr>
        <w:t>研修資料作成</w:t>
      </w:r>
      <w:r w:rsidRPr="0029656B">
        <w:rPr>
          <w:rFonts w:hint="eastAsia"/>
        </w:rPr>
        <w:t>（図表作成、アニメーション使用など）</w:t>
      </w:r>
    </w:p>
    <w:p w14:paraId="00000041" w14:textId="77777777" w:rsidR="00682FED" w:rsidRPr="0029656B" w:rsidRDefault="00682FED"/>
    <w:p w14:paraId="00000043" w14:textId="7AD5A7BF" w:rsidR="00682FED" w:rsidRPr="0029656B" w:rsidRDefault="00000000">
      <w:sdt>
        <w:sdtPr>
          <w:tag w:val="goog_rdk_3"/>
          <w:id w:val="1629432275"/>
        </w:sdtPr>
        <w:sdtContent>
          <w:sdt>
            <w:sdtPr>
              <w:tag w:val="goog_rdk_2"/>
              <w:id w:val="78721869"/>
            </w:sdtPr>
            <w:sdtContent/>
          </w:sdt>
        </w:sdtContent>
      </w:sdt>
      <w:r w:rsidR="005D5F5E" w:rsidRPr="0029656B">
        <w:t>■保有資格</w:t>
      </w:r>
    </w:p>
    <w:p w14:paraId="00000044" w14:textId="0465BD2D" w:rsidR="00682FED" w:rsidRPr="0029656B" w:rsidRDefault="005D5F5E">
      <w:r w:rsidRPr="0029656B">
        <w:t>BIA認定ブライダルコーディネーター試験（20</w:t>
      </w:r>
      <w:r w:rsidR="001A5B2C" w:rsidRPr="0029656B">
        <w:rPr>
          <w:rFonts w:hint="eastAsia"/>
        </w:rPr>
        <w:t>○○</w:t>
      </w:r>
      <w:r w:rsidRPr="0029656B">
        <w:t>年</w:t>
      </w:r>
      <w:r w:rsidR="001A5B2C" w:rsidRPr="0029656B">
        <w:rPr>
          <w:rFonts w:hint="eastAsia"/>
        </w:rPr>
        <w:t>○</w:t>
      </w:r>
      <w:r w:rsidRPr="0029656B">
        <w:t>月）</w:t>
      </w:r>
    </w:p>
    <w:p w14:paraId="00000045" w14:textId="0C10926C" w:rsidR="00682FED" w:rsidRPr="0029656B" w:rsidRDefault="005D5F5E">
      <w:r w:rsidRPr="0029656B">
        <w:t>普通自動車第一種運転免許（20</w:t>
      </w:r>
      <w:r w:rsidR="001A5B2C" w:rsidRPr="0029656B">
        <w:rPr>
          <w:rFonts w:hint="eastAsia"/>
        </w:rPr>
        <w:t>○○</w:t>
      </w:r>
      <w:r w:rsidRPr="0029656B">
        <w:t>年</w:t>
      </w:r>
      <w:r w:rsidR="001A5B2C" w:rsidRPr="0029656B">
        <w:rPr>
          <w:rFonts w:hint="eastAsia"/>
        </w:rPr>
        <w:t>○</w:t>
      </w:r>
      <w:r w:rsidRPr="0029656B">
        <w:t>月）</w:t>
      </w:r>
    </w:p>
    <w:p w14:paraId="00000046" w14:textId="77777777" w:rsidR="00682FED" w:rsidRPr="0029656B" w:rsidRDefault="00682FED"/>
    <w:p w14:paraId="00000047" w14:textId="77777777" w:rsidR="00682FED" w:rsidRPr="0029656B" w:rsidRDefault="005D5F5E">
      <w:r w:rsidRPr="0029656B">
        <w:t>■自己PR</w:t>
      </w:r>
    </w:p>
    <w:p w14:paraId="155D4BDD" w14:textId="77777777" w:rsidR="00BB7BE8" w:rsidRDefault="005D5F5E">
      <w:r w:rsidRPr="0029656B">
        <w:t>私は、</w:t>
      </w:r>
      <w:r w:rsidR="002530ED" w:rsidRPr="0029656B">
        <w:rPr>
          <w:rFonts w:hint="eastAsia"/>
        </w:rPr>
        <w:t>観察力とヒアリング力には自信があります。</w:t>
      </w:r>
    </w:p>
    <w:p w14:paraId="66DDB332" w14:textId="77777777" w:rsidR="00BB7BE8" w:rsidRDefault="002530ED">
      <w:r w:rsidRPr="0029656B">
        <w:rPr>
          <w:rFonts w:hint="eastAsia"/>
        </w:rPr>
        <w:t>お客様とお話する際は、相手の反応に細心の注意を払い</w:t>
      </w:r>
      <w:r w:rsidR="00EB0C6D" w:rsidRPr="0029656B">
        <w:rPr>
          <w:rFonts w:hint="eastAsia"/>
        </w:rPr>
        <w:t>お話するように心掛けております。</w:t>
      </w:r>
      <w:r w:rsidR="00B2508E" w:rsidRPr="0029656B">
        <w:rPr>
          <w:rFonts w:hint="eastAsia"/>
        </w:rPr>
        <w:t>その結果、</w:t>
      </w:r>
      <w:r w:rsidR="00EB0C6D" w:rsidRPr="0029656B">
        <w:rPr>
          <w:rFonts w:hint="eastAsia"/>
        </w:rPr>
        <w:t>お客様のご不安な点や、ご要望を表情</w:t>
      </w:r>
      <w:r w:rsidR="00B2508E" w:rsidRPr="0029656B">
        <w:rPr>
          <w:rFonts w:hint="eastAsia"/>
        </w:rPr>
        <w:t>や声色</w:t>
      </w:r>
      <w:r w:rsidR="00EB0C6D" w:rsidRPr="0029656B">
        <w:rPr>
          <w:rFonts w:hint="eastAsia"/>
        </w:rPr>
        <w:t>等からも読み解くことができ</w:t>
      </w:r>
      <w:r w:rsidR="004310B7" w:rsidRPr="0029656B">
        <w:rPr>
          <w:rFonts w:hint="eastAsia"/>
        </w:rPr>
        <w:t>るようになりました。そして、</w:t>
      </w:r>
      <w:r w:rsidR="00EB0C6D" w:rsidRPr="0029656B">
        <w:rPr>
          <w:rFonts w:hint="eastAsia"/>
        </w:rPr>
        <w:t>ニーズに沿ったご提案が可能となり</w:t>
      </w:r>
      <w:r w:rsidR="00B2508E" w:rsidRPr="0029656B">
        <w:rPr>
          <w:rFonts w:hint="eastAsia"/>
        </w:rPr>
        <w:t>部内売り上げ1位の結果に繋がりました。ご結婚されてからもお手紙をいただくこともあり、自分自身の大きなモチベーションとなっております。</w:t>
      </w:r>
    </w:p>
    <w:p w14:paraId="00000061" w14:textId="3734278A" w:rsidR="00682FED" w:rsidRPr="0029656B" w:rsidRDefault="005D5F5E">
      <w:r w:rsidRPr="0029656B">
        <w:t>今後もこれまでの経験を活かし、貴社のウェディングプランナーとして貢献していきたいと考えております。</w:t>
      </w:r>
    </w:p>
    <w:sectPr w:rsidR="00682FED" w:rsidRPr="0029656B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ED"/>
    <w:rsid w:val="00172D86"/>
    <w:rsid w:val="001A5B2C"/>
    <w:rsid w:val="002530ED"/>
    <w:rsid w:val="0029656B"/>
    <w:rsid w:val="002E0907"/>
    <w:rsid w:val="0038345E"/>
    <w:rsid w:val="004310B7"/>
    <w:rsid w:val="004648D5"/>
    <w:rsid w:val="00547C59"/>
    <w:rsid w:val="00562FEF"/>
    <w:rsid w:val="005D5F5E"/>
    <w:rsid w:val="00682FED"/>
    <w:rsid w:val="006E4B3E"/>
    <w:rsid w:val="00832288"/>
    <w:rsid w:val="00AC3A66"/>
    <w:rsid w:val="00AC7417"/>
    <w:rsid w:val="00AD52A3"/>
    <w:rsid w:val="00AD5DEB"/>
    <w:rsid w:val="00B2508E"/>
    <w:rsid w:val="00B47B99"/>
    <w:rsid w:val="00BB7BE8"/>
    <w:rsid w:val="00BC594A"/>
    <w:rsid w:val="00D71B46"/>
    <w:rsid w:val="00D7617B"/>
    <w:rsid w:val="00D836A6"/>
    <w:rsid w:val="00EB0C6D"/>
    <w:rsid w:val="00F31DE2"/>
    <w:rsid w:val="00F5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8B56E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0">
    <w:name w:val="Date"/>
    <w:basedOn w:val="a"/>
    <w:next w:val="a"/>
    <w:link w:val="afff1"/>
    <w:uiPriority w:val="99"/>
    <w:semiHidden/>
    <w:unhideWhenUsed/>
    <w:rsid w:val="00562FEF"/>
  </w:style>
  <w:style w:type="character" w:customStyle="1" w:styleId="afff1">
    <w:name w:val="日付 (文字)"/>
    <w:basedOn w:val="a0"/>
    <w:link w:val="afff0"/>
    <w:uiPriority w:val="99"/>
    <w:semiHidden/>
    <w:rsid w:val="0056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0AeKzRLEEEyBLc8+JBD2RcUNA==">AMUW2mUJRR8neW31FaCnyPg6QjZ6QEScVecQJZCJD7uX/tLs30GlF/htizfU0wkr9qfmt+2ZSW1XueK4qbVGOeu63hks76grvLVgaQgOA4L4Z7OZ+ezYdrG9ITrOefku4ntP/RU38wNEjOdQQmMFlabG/y0pGci9d4k35/sECax2ZTTO8EXippMgyi9T3GdcaZAfLzJuWEAGXgaBT01tAmRlPk7lf99r6EqsdpfYqpHDBkP3SUNwqAM6Z/4VDx3VmSiQNt7uzqKMN38hxwP6CG3cupka7xpxGpDmZjqc8wSMQwqPgokFq3gX7CMy59Hak+hW/rJniKBAkbX7RzMKzbP1zOyDwDswU7/fWQyHgP+DOUDiieAa7RjfRVmLj1jBGGRRJQ9dI9tjxEz25s/mXO6WLux+ZMrXFU/OWaBEs8alraFJdhUUVICpJ/ZLYl/8ExFeT7ThKpbPdtDCtyG2w3ni/FyUAHQ08IXV7uw+btVLCNR2ZasbsZ1ymDoKbBZW6BjekZqHm4W5P1T6Vpe/IKW38aTbITK4ZYSAbLTpRDVC4tzLNFACF4maCspeiWtjMvP5EAakshEyrZnqji76R/3lCYRStE50MqGtMQUN5K/k1c3zaEDXiQQ/BzcbRYkv+sGaFSGs9Zkr4HELf7K6LnNL/8Wt0JQjXDZ4uwZf8Ekw0blp/C2Ec7x+HTSxd+YN2T78+vzjcmmh5LYb9k017ebkPoufBOVLGEQEPgDarn8ayrs3PmNgBJNLxPEPyq5jh63RZ3/lQYFHdANs591OFkcevUsQ2nqYBoToUb4FtMfnxJPEEkWlVx3pSn6uggJnq1veMPbiiEpPvSce/oKbz+Uwr3AmckurLtpBNZVeN8U7xufJGLqeqH6jzzEP+LEx+zrBPC9uAryxhdQLnSwEYsRvewKAxPMYrlJWBSlVbjkCbgJ/NpvgpV5o0Y9ZwJhiEKxBnHVFnUE2tntWyhxnkanYEWWSq5LViyMFHYgq8G/nI0VAQGKMujoioybAmmxD7/jE01i0OaKrWImXnnP9yyyFfhOqxoKYEGbHBzNFcYgjivnlJQvT+VvoMP4ku/kiI1jobtXypLraFZUGYOEut8aq3xrz2O7Xw5XSVnMTNnVvAJWQbmMCagt5pdR80SdKP08REMz8qPnuBnpZYvi3ypsS6SPOuJclknyN6wNVQfH4YyKTUWgeXiPbEDrQn8z9HHtCvoGdYPEeY60BL22eg1OEetPcjKiWb68X6dFQ6IP6eLhL4OWuQYN3iE2fy+eBpF22PvC1SWM1Aw/e9UI9lSzPrIEiyPCkURmKmtTjlJnm7HEA+DokYe4gTRRIe1j6VyU5agpXByCoUPTM0WEDxeIqeqwjjQ2LmzkA2ICSgrsZslZFqPmrxN7HYHblS0vJUm0CR+8cv4oBy6thrr9PxEcNnRB+RUUiOqxOC6PiGQGaDO1Wan2WKeMC6ofYP2Aa1c+PmMQavcpDvu1PK38AOJP1/TpYesBK/d3jjNPGHxinYi85Mi84J9tYJbw+HfpsAAcB6p2Z/mVQgp1ei+JH8N/YBgvxC7qG8RzPNRfF/9XLhask+rp31MrhDl5Xba6nFJxLoeBGyPl1xKevtgNUcWEWoZlSfWPtGUqRkoaKhDvVKHDyxf+TdK/+HBfzkDLIuWTuHNrnYamD437M7NsimiCZkUii17LIpMdHnFroANEOWzZsY+u+jJGRSybYA1dRXH+Pp8359k6ZOKmD4o8usTNLuHsT9fYE3/GHwQYWMIbrRoxzzEYEnsxBnsiVGKnqtSGtWElApjHXfnXgPDDB5WMQtMz8vmTl/ohrsD5YI8x3LSswzxJuFA5kGk25ixKo4XPaDrsXo5Cp/qiVDaAx9yUJYnPTjZocjlaG7EETpJNRFnDFQ6XrQV3wDVBAkg8ur/HtknhH1XnXXt0CowD3nxa9PKpWn8v9eHKAsc5CVDc4Hv4m13t9Bl0FKKdUF/+TJWq36uA15EONg8KROheOSVIlNacAvvCeALU22yTRgkpeCKLKFBMVymu13cWaZKceKdxKj9tUVXlec9Wz5riWjAV9JzjI4ke6vljNDR96mfoQ4H2GUubLB+sdzA9arcIAFHvaxP5QB7M0Hb+PKSMXV+4WSTwFhYuwNVof6r8WwMjJYlFP16cri6cvyIia1HN/wIPdHXol+Az+suoRPLUpRTLJq5D5KMArx8JTDfqoDEtyr7/q2N4WWImi3t2bS2xHzauRbVy3dDKbE0SGa96HdoULajuVeApbv92W06nV86OWYXoRrCi79uhECxoEzjsD/mS+uLeBf8WuTFf5JtdY3ixLUOfrDnoc3rN6Q9ghNw3xbNpoljtHlgEB5EYP8poY5F8myJ+XKHXYJpXvRWQjNfsJn1oh5DOejbdtGiQqW4OSQj24E+3T3Cij3HlNWU4n7ORK//opQq2gs4KX2Bcs7I203dHIGtcz0CSk7SFuELoDK8dpQGmLvdPbELNL0JcXQHUqCqjFCXkOtd5cFVaXQvL84rGKE6sTIBC1xHWhq0SoBT+0mgsFGMB0HgMfMxRIsmqHSuLrRRnoe7sRBFS+IwB2YdVBio5BJWTtV2aOi1D6toqvZ/kH5QseXH/zPghC4TVmAu98dx0W524nykBqfu5X2Wr4WxF+S9xBJxsVED5ZywnDvo/5NPzpCq/QGiR6VvFZ6n9SHwItd4zzLQFYCJYndp879R2vEEjpLvmkG06/l27p4/qxlj8dcxU1zG2rY3k725XTz7pNBpxZhUz7nHKgrLC242fZS7Q/L4hbOfRCUUDwO2XTO5jXTpId3RhFo3Pm/esojjCkFfsXYHbhzUFj5U508Z5yM6J7DqzpQ0+drZt7/lnZVOZmXO6nFRZX5eiqUIB2VM2YsB6DYVjh2fwu4g8yVRMADNYQfRU4tzvu9vDXevu1QX0L5u5Mb3fzHeL4NX1aRmix9VRretKp+pYF3lZ3ik6E2SlQLAAw87y+ZvhYVVXQc9vLuJer6tXZkEK23aEVMIzQyzNbHLok2LtJpdfoUwyLXT19mom7N7YX8PeTxtSGFpJ3qz1j0cCywSo/g36XgEmTpOoxPAaf+V3jL+3XDxClPYHV10fu6Zcp8HriobOubD2Uzee+F8sTZT1CsOyJQbo3q+pOLjwAH0Hk7EEOWRIpcqN4dRiXewNyRAHt8XjGYejHQ4n3CdDLzMWv/CfAGuQB8+XAKI/yhMiY2VQrAuv9NsP3SoX5kX5LZyA1uOVuMNRPvxcujUdu1gq/2GO4lgbP0MJXvhQOeZLRolmcmViA6KnGLiHJn8/D22MbiPJMBWGCh148aGljQonNoQ1BjxDcFLvpkyx/u+hmdXTAk6M3I8XHZNiMm5nW7fiX5kC0PTMD/sWAq2hf3dkCn8xpmnQQzplH7bbH3Uan1IFZndhYNb/hBL5OCALaR9Q3cj0/v8DQts1XpT2fhIK5WH438foG+NJfhvhlXmmfEr2hpLhTaR954djZz5Xg1x/oaaXu5ePLWQzeGrfgWwzZCziF0ylwZRhi+modAJjANGBZiJ0ER1IpoaoADIyVBDmRVnInk18epFv2rQOwewrD0l1QZla4gPGbXuyS534YAaEUU7yNIlYSuxWsqLxqufF2rfUNUMRo2XV/T6zyDm+zfDbMQxrRwt6dLHUcw3qoltAzc6o9l5fD0EPFpnIfyX4Wl2vUnSS70VcczAXBsUE6G9h24CQLcItDY8twxN0ebr2iZWvlAugJekqRLKzZaHPIhhTrXoZUOdd2ns9qYGnwQeGoGtMnlv2LtXTPAV6UjXgLP0uPaDU0Up3StDhSjjyKsyYvK3SCpR3imjainOL82vRcC6B9pKNC7pdV1vAsiobEZZGQydAaeeu12hG2Hw/7hcV6as+/ZPh/+ni07qhmtd2HM1jo4ZNH4lbSBm2PBk1q48BtMd1GG8xOlAMKINSvdSXmgLb8Be74nj7fPdTrszTcKXQ8w7z87gKPo1uJ5UrCjHAqTCFTLiOBHwJX9eQ+IV36p3Z9cX+sbWx1EapatTHKy9cVCxJbDQy0vaEZAyEeUV2zbMu98/RXlrS4LZMlKveo7z3rZbR2mjYAq+6SN6p2JYkw4VdpT59J2w1ia15rdhDDxJVFFUKcJmRkBruAAMOMoO8TXEQ7GfDOLfO1te9gLnd+VjKX+AdjBDxNhwRyVNkqtww3//0JMJNhn2yoQqG6o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171</Words>
  <Characters>977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2022-08-29T01:54:00Z</dcterms:created>
  <dcterms:modified xsi:type="dcterms:W3CDTF">2024-03-18T12:50:00Z</dcterms:modified>
</cp:coreProperties>
</file>